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2020042100010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11.415.020,15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Cuatrocientos Quince Mil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100.04.075 DE MARZO 18 DE 2020 - RECURSOS SIN SITUACIÓN DE FONDOS MES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11.415.020,15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11.415.020,15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11.415.020,15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11.415.020,15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