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08:38:46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$17.990.606,76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$18.162.206,76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