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2020042400124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2.990.123,00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Veinticuatro Mil Seiscientos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1.112.768,00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164.789,00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125.223,00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82.295,00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82.295,00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82.295,00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57.699,00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1.782.754,00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164.789,00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125.223,00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82.295,00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82.295,00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82.295,00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57.699,00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19.783,00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2.124.637,00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2.990.123,00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