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2019100200785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14.297.000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Doscientos Noventa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RETENCIÓN MES DE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11.683.486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1.576.244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1.130.748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209.969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233.178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95.798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11.683.486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2.932.705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313.232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14.297.000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14.297.000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