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LINO RODRIGUEZ OCHOA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74180362-1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68.784.480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1.719.612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47.612.450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1.904.498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116.396.930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3.624.110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SEISCIENTOS VEINTICUATRO MIL CIENTO DIEZ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