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2020062400591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11.434.400,00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 COOP  MULTIACTIVA CARIBABARE LT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10-67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Cuatrocientos Treinta y Cuatro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2020062300424  / liquidación contrato de prestación de servicios No.110.10.01.059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5.633.712,00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14200300001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Anticipos Sobre Convenios y Ac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5.572.000,00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1% transporte de carga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114.344,00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114.344,00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11.434.400,00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11.434.400,00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11.434.400,00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