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2022052500397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2.599.800,00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 CONTRATO DE OBRA PUBLICA No. 0097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2.599.800,00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Noventa y Nueve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2022052500397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2.599.800,00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 CONTRATO DE OBRA PUBLICA No. 0097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2.599.800,00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Noventa y Nueve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