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2021020800027  / PAGO IMPUESTOS MUNICIPALES C.P.S. No.110.10.01.0022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2021020800027  / PAGO IMPUESTOS MUNICIPALES C.P.S. No.110.10.01.0022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