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2020080600549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2020080600549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110.10.01.026 DEL 2020-02-20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