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901234070-9 UNION TEMPORAL ASEO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901234070-9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 40 -68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901234070-9 UNION TEMPORAL ASEO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901234070-9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 40 -68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