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2019091700179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3.247.897,00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Cuarenta y Siete Mil Ochocientos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PERSONERIA DE  AGOSTO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1.984.735,00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238.200,00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168.750,00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165.328,00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165.328,00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82.565,00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82.565,00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82.565,00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19.850,00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19.847,00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1.129.315,00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696.620,00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238.200,00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168.750,00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165.328,00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165.328,00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82.565,00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82.565,00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82.565,00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57.888,00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19.847,00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11.026,00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3.247.897,00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3.247.897,00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