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CONVENIOS O CONTRATOS DE SUMINISTRO DE ENERGÍA ELÉCTRICA PARA EL SERVICIO DE ALUMBRADO PÚBLICO O PARA EL 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40.413.380,00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ALUMBRADO PUBLICO CORRESPONDIENTE A LOS MESES DE JULIO Y AGOSTO DE 2020 CUENTA No 470945749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40.413.380,00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40.413.380,00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40.413.380,00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40.413.380,00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