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1.883.719,00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Tres Mil Setecientos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