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23660707-0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57.500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23660707-0 MARIA LUISA RINCON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23660707-0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57.500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