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BARON MORENO SARA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23709807-5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110.10.01.0042 DEL 2020-03-05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