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2021-04-22 11:57:14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11100600077 1599-14 fondo de seguridad ciu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$60.480.774,00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$359.211.324,80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$305.019.271,80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$6.288.721,00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NOT107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$640.403,00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$3.048.318,00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2019-12-23 - CE  2019122300977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DE LIQUIDACIÓN CONTRATO MHC - MC - 025 DEL 23 DE OCTUBRE DE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892100110-8 5 EXPRESS SERVICIOS S.A.S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$2.600.000,00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$6.288.721,00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NOTA88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$61.441.028,00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$113.393.026,00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NOTA90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$4.987.007,00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NOTA91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$33.095.065,00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$4.564.668,00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$24.110.410,80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$57.570.545,00</w:t>
            </w:r>
          </w:p>
        </w:tc>
      </w:tr>
      <w:tr w:rsidR="005A7B2E" w:rsidRPr="00C50072" w14:paraId="54A303F9" w14:textId="77777777" w:rsidTr="001A5535">
        <w:tc>
          <w:tcPr>
            <w:tcW w:w="1980" w:type="dxa"/>
            <w:tcBorders>
              <w:bottom w:val="nil"/>
            </w:tcBorders>
          </w:tcPr>
          <w:p w14:paraId="5346168E" w14:textId="48A808F2" w:rsidR="005A7B2E" w:rsidRPr="00C50072" w:rsidRDefault="005A7B2E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42DC20A0" w14:textId="5684C189" w:rsidR="005A7B2E" w:rsidRPr="00C50072" w:rsidRDefault="005A7B2E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11DC6834" w14:textId="5DA492D6" w:rsidR="005A7B2E" w:rsidRPr="00C50072" w:rsidRDefault="005A7B2E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4F9650B5" w14:textId="1E256F74" w:rsidR="005A7B2E" w:rsidRPr="00C50072" w:rsidRDefault="005A7B2E" w:rsidP="000B4B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$305.019.271,80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