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2021081901750  / PAGO 01 ACTA PARCIAL 01 DEL CONTRATO DE PRESTACIÓN DE SERVICIOS No 110.10.01.0090 DEL 2021-07-15 -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