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2022-09-27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2-1-AM/2.1.2.02.01.002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PRODUCTOS ALIMENTICIOS, BEBIDAS Y TABACO; TEXTILES, PRENDAS DE VESTIR Y PRODUCTOS DE CUERO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$78.033.900,00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$27.973.900,00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$27.973.900,00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COMPRAVENTA DE ELEMENTOS DE COMPUTO, TECNOLÓGICOS, PAPELERÍA, ARCHIVO Y MOBILIARIO PARA EL CORRECTO Y NORMAL FUNCIONAMIENTO DE LA ALCALDÍA MUNICIPAL DE HATO COROZAL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0322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