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2022040700314  / RESOLUCION NO 100.04.145 DE ABRIL 6 DE 2022 - PAGO SEGURIDAD SOCIAL DE LOS CONCEJALES DEL MUNICIPIO DE HATO COROZAL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