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7.506.550,00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Quinientos Seis Mil Quinientos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41.250,00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1.388.650,00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911.400,00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481.800,00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347.200,00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41.250,00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7.506.550,00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7.506.550,00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