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2022082200852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2.865.550,00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Sesenta y Cinco Mil Quinientos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2.305.550,00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2.305.550,00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417.650,00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116.750,00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2.865.550,00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2.865.550,00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