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17.958.394,00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Novecientos Cincuenta y Ocho Mil Trescientos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320-2  A  139-0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8.730.988,00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5.282.425,00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3.944.981,00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8.730.988,00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5.282.425,00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3.944.981,00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17.958.394,00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17.958.394,00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