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SERGAL SOLUCIONES INTEGRALES S A 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901354776-4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2-30-ISEA/2.3.2.02.01.002.410301700.2021851250005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$101.940.075,00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$101.940.075,00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SASI-MHC-004-2022 CONTRATO DE SUMINISTRO NO 0176 DE 2022-09-05 - SUMINISTRO DE PAQUETES NUTRICIONALES A LA POBLACIÓN VULNERABLE ADULTO MAYOR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SASI-MHC-004-2022 CONTRATO DE SUMINISTRO NO 0176 DE 2022-09-05 - SUMINISTRO DE PAQUETES NUTRICIONALES A LA POBLACIÓN VULNERABLE ADULTO MAYOR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