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2022050200500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 OSCAR LORENZO FERNANDEZ BERNAL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8A 21 15 BRR EL BOSQUE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2022042900384  / ARCIAL 03 DEL CONTRATO DE PRESTACION DE SERVICIOS No.110.10.01.0027 DE 2022. FISCALIZACION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