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 No. 110.10.01.0132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2022072800582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C.P.S. No. 110.10.01.0132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