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DENIZ ESTER GARCIA GOMEZ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1.649.976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59.650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119.300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1.530.676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