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11:17:16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11100600079 14384-8 convenio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$2.530.390,00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$4.430.390,00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$1.900.000,00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