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2021070101600  / PAGO 04 ACTA PARCIAL 04 DEL CONTRATO DE PRESTACIÓN DE SERVICIOS NO 110.10.01.0037 DEL 2021-02-16 -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