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GUISELA VELANDIA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68291596-2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E211.2.3.2.02.02.009.4101025.2021851250009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$346.840,00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$346.840,00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MARZO 15 DE 2023 - POR MEDIO DE LA CUAL SE RECONOCE Y SE ORDENA PAGO DE AYUDA HUMANITARIA INMEDIATA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MARZO 15 DE 2023 - POR MEDIO DE LA CUAL SE RECONOCE Y SE ORDENA PAGO DE AYUDA HUMANITARIA INMEDIATA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