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2022070500652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844004576-0 EMPRESA DE ENERGIA DE CASANARE S.A.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2022070500652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2022-07-05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0407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2022-06-29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2-38-ISM/2.3.2.02.02.006.210201100.2020851250006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1.2.3.1.14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IMPUESTO DE ALUMBRADO PUBLICO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24.358.908,00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100.04.322 DE JUNIO 29 DE 2022 - PAGO SERVICIO DE ALUMBRADO PUBLICO DEL MUNICIPIO DE HATO COROZAL CORRESPONDIENTE AL PERIODO MAYO 2022 DE LA CUENTA No 470945749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55070500012 Alumbrado publico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24.358.908,00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24.358.908,00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24.358.908,00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24.358.908,00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