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2021-04-15 17:20:08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$86.691.875,00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$86.691.875,00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