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DE PLAZAS DE MERCADO, MATADEROS, CEMENTERIOS Y BIENES DE USO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$120.004.996,00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DE PLAZAS DE MERCADO, MATADEROS, CEMENTERIOS Y BIENES DE USO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$60.912,00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$29.947.749,00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$149.952.745,00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CASETA COMUNAL VEREDA EL SUNI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