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LINO RODRIGUEZ OCHOA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74180362-1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2-39-IST/2.3.2.02.02.008.240211206.2020851250017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$99.400.000,00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2-39-IST/2.3.2.02.02.008.240211206.2020851250017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649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$14.902.471,00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$114.302.471,00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ABREVIADA DE MENOR CUANTÍA NO SAMC-MHC-008-2022 CONTRATO DE PRESTACIÓN DE SERVICIOS NO 0186 DE 05 DE OCTUBRE DE 2022 - MANTENIMIENTO PREVENTIVO Y CORRECTIVO A TODO COSTO DEL BANCO DE MAQUINARIA ENTREGADO MEDIANTE COMODATO NO 1080 DEL 28 DE ENERO DE 2022 AL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ABREVIADA DE MENOR CUANTÍA NO SAMC-MHC-008-2022 CONTRATO DE PRESTACIÓN DE SERVICIOS NO 0186 DE 05 DE OCTUBRE DE 2022 - MANTENIMIENTO PREVENTIVO Y CORRECTIVO A TODO COSTO DEL BANCO DE MAQUINARIA ENTREGADO MEDIANTE COMODATO NO 1080 DEL 28 DE ENERO DE 2022 AL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