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2019-10-21 16:39:12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$1.189.730.755,78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$1.087.125.276,21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$118.761.196,70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$0,13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$118.761.196,70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