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2021121002188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901037916-1 ADRES - ADMINISTRADORA DEL RECURSOS DEL SISTEMA GENERAL DE SEGURIDAD SOCIAL EN SALUD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2021121002188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SEGURIDAD SOCIAL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340.800,00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100.04.498 DE DICIEMBRE 7 DE 2021 - PAGO SEGURIDAD SOCIAL A CONCEJALES MUNICIPALES CORRESPONDIENTE AL MES NOVIEMBRE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340.800,00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340.800,00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