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SUAREZ CUTA CLAUDIO MAURICIO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PSICÓLOGO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540.351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782.951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2.247.549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