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901141759-4 UNION TEMPORAL GLOBITEL ALARMAS 2017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901141759-4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18 21 102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202000000032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Noventa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901141759-4 UNION TEMPORAL GLOBITEL ALARMAS 2017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901141759-4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18 21 102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202000000032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Noventa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