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YOFRE BRITO RIVERA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7366506-1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AV 4 7 34 BRR DOÑA NIDIA CUCUTA N. SANTANDER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30.383.300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303.833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30.383.300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303.833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TRES MIL OCHOCIENTOS TREINTA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2023-03-31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