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2020020400073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97.563,00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23709917-0 BLANCA CECILIA VELANDIA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23709917-0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2020020400052  / PAGO IMPUESTO INDUSTRIA Y COMERCIO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10.563,00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65.538,00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19.498,00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9.831,00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2.622,00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97.563,00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97.563,00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Siete Mil Quinientos Sesenta y 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2020020400073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97.563,00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23709917-0 BLANCA CECILIA VELANDIA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23709917-0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2020020400052  / PAGO IMPUESTO INDUSTRIA Y COMERCIO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10.563,00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65.538,00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19.498,00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9.831,00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2.622,00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97.563,00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97.563,00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Siete Mil Quinientos Sesenta y 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