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$41.503.605.296,36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$46.294.189.804,77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$45.062.947.986,47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$1.231.241.818,30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$42.734.847.114,66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$-11.919.356.351,03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$23.114.591.502,09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$23.664.561.165,18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$-549.969.663,09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$-12.469.326.014,12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$-28.114.322.709,88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$5.691.504.859,36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$6.712.922.902,41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$-1.021.418.043,05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$-29.135.740.752,93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$-18.845.044.748,82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$158.922.714,48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$20.923.186.799,84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$-20.764.264.085,36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$-39.609.308.834,18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$17.375.118.513,37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$21.104.536.173,20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$126.200,00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$21.104.409.973,20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$38.479.528.486,57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COSTO DE VENTAS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COSTOS DE PRODUCCION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$96.363.745.053,90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$96.363.745.053,90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6C" w:rsidRDefault="00815A6C">
      <w:r>
        <w:separator/>
      </w:r>
    </w:p>
  </w:endnote>
  <w:endnote w:type="continuationSeparator" w:id="0">
    <w:p w:rsidR="00815A6C" w:rsidRDefault="0081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6C" w:rsidRDefault="00815A6C">
      <w:r>
        <w:separator/>
      </w:r>
    </w:p>
  </w:footnote>
  <w:footnote w:type="continuationSeparator" w:id="0">
    <w:p w:rsidR="00815A6C" w:rsidRDefault="0081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HATO COROZAL</w:t>
                </w:r>
                <w:r w:rsidR="00A64D36">
                  <w:t xml:space="preserve"> 800012638-2</w:t>
                </w:r>
              </w:p>
              <w:p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Diciembre 2021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18/01/2022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18/01/2022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17:05:38</w:t>
                </w:r>
              </w:p>
              <w:p w:rsidR="00203CA4" w:rsidRDefault="00815A6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