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18:18:29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11100500018 421-6 conv. red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$63.939,00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