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8CC13345L6 HP CORE I3 PANTALLA DE 21.5” 4GB DE MEMORIA DDR4, DISCO DURO DE 1TB, 7200 RPM, WINDOWS 10, -MOUSE HP P/N: 697738-001 – TECLADO HP CT: BGYVODLAFJ64Q – GARGADOR HP CT: WHQRPOCGCF8NVP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8CC13345PN HP CORE I3 PANTALLA DE 21.5” 4GB DE MEMORIA DDR4, DISCO DURO DE 1TB, 7200 RPM, WINDOWS 10, -MOUSE HP CT: FCYRVOE26F94KF – TECLADO HP CT:BGBYVODLFJ67D – GARGADOR HP CT: WHQRPOCGCF8D75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8CC13344RO HP CORE I3 PANTALLA DE 21.5” 4GB DE MEMORIA DDR4, DISCO DURO DE 1TB, 7200 RPM, WINDOWS 10, -MOUSE HP CT:FCYRVOE26F94UX – TECLADO HP CT: BGBYVODLFJ63C – GARGADOR HP CT: WHQRPOCGCF8DXl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8CC13345P8 HP CORE I3 PANTALLA DE 21.5” 4GB DE MEMORIA DDR4, DISCO DURO DE 1TB, 7200 RPM, WINDOWS 10, -MOUSE HP CT: FCYRVOE26F94XN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8CC13345MV HP CORE I3 PANTALLA DE 21.5” 4GB DE MEMORIA DDR4, DISCO DURO DE 1TB, 7200 RPM, WINDOWS 10, -MOUSE HP CT: FCYRVOE26F94WM – TECLADO HP CT: BGBYVODLAFJ64P – GARGADOR HP CT: WHQRPOCGCF8K87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8CC13344MG HP CORE I3 PANTALLA DE 21.5” 4GB DE MEMORIA DDR4, DISCO DURO DE 1TB, 7200 RPM, WINDOWS 10, -MOUSE HP CT: FCYRVOE26F94TJ – TECLADO HP CT: BGBYVODLAFJ66F – GARGADOR HP CT: WHQRPOCGCF8DXN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8CC13345DB HP CORE I3 PANTALLA DE 21.5” 4GB DE MEMORIA DDR4, DISCO DURO DE 1TB, 7200 RPM, WINDOWS 10, -MOUSE HP CT: FCYRVOE26F94JC – TECLADO HP CT: BGBYVODLAFJ4Q7– GARGADOR HP CT: WHQRPOCGCF8D60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LICENCA PARA ANTIVIRUS -01 PAQUETE X 10 UNIDADES  INTERNETT SECURITY MULTI/10-DISPOSITIVO DE 1 AÑO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$1.142.400,00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$2.284.800,00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EJECUTIVA-01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EJECUTIVA-02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EJECUTIVA-03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EJECUTIVA-04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EJECUTIVA-05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EJECUTIVA-06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EJECUTIVA-07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EJECUTIVA-08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EJECUTIVA-09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EJECUTIVA-10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X8Q2035093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X8Q2037543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E2010005363  UPS 400VA 240W REF E2010005363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LOTERONEGRO DE 32MM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$27.440,00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25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15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AP/ REPETIDOR N300MBPS - TP-LINK  REF: S/N 320B059014020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MADEJA DE PITA EN ALGOÒN X 100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CERA DACTILAR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LÀPICES CAJA X 12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COCEDORA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OFFICE HOME AND BUSINESS 2019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$14.170.000,00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311-00679-B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311-00679-C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DE360D361985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DE360DA96952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Sesenta y Nueve Millones Seiscientos Cuarenta Mil Setecientos Treinta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$69.640.738,00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$69.640.738,00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