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2022040600303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2022040600303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278.634,00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100.04.143 DE ABRIL 06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