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1.129.500,00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2021052400573  / PAGO IMPUESTOS MUNICIPALES CONTRATO DE SEGUROS 110.10.01.0069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Veintinueve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1.129.500,00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2021052400573  / PAGO IMPUESTOS MUNICIPALES CONTRATO DE SEGUROS 110.10.01.0069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Veintinueve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