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 PUBLICAS DE HATO CORO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2019-10-04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2019-02-07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PÚBLICOS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$1.041.900,00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$1.041.900,00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100.04.281 DE OCTUBRE 4 DE 2019 - SERVICIOS PÚBLICOS MES SEPTIEMBRE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00905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2019-10-04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