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9652213-0 JULIO SANABRIA VICTOR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9652213-0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2019102301029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9652213-0 JULIO SANABRIA VICTOR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9652213-0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2019102301029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