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2022041900327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23710093-5 ROSMIRA SAAVEDRA VELA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2022041900327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0009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2022-01-14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1.2.4.3.03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GENERAL-PROPOSITO GENERAL LIBRE INVERSION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3.100.000,00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110.10.01.0009 DEL 2022-01-14 - PRESTAR APOYO PROFESIONAL A LA SUPERVISION Y LIQUIDACIÓN DE CONTRATOS A CARGO DE LA SECRETARIA DE DESARROLLO SOCIAL INTEGRAL Y PRODUCTIVO DE LA ALCALDÍA DE HATO COROZAL -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3.100.000,00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3.069.000,00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3.100.000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31.000,00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3.100.000,00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31.000,00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3.069.000,00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