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1115852067-7 CLAUDIA JUDITH VACA ROA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  10  72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202000000167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