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2020111200848  / PAGO 02 ACTA PARCIAL 2 - DEL CONTRATO DE PRESTACION DE SERVICIOS No.110.10.01.114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