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2020072400743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2020072100500  / PAGO N° 4, ACTA PARCIAL N 4, CONTRATO DE PRESTACIÓN DE SERVICIOS N° 110.10.01.030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